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eastAsia="方正小标宋简体"/>
          <w:color w:val="FF0000"/>
          <w:spacing w:val="-57"/>
          <w:w w:val="62"/>
          <w:kern w:val="0"/>
          <w:sz w:val="128"/>
          <w:szCs w:val="128"/>
        </w:rPr>
      </w:pPr>
      <w:r>
        <w:rPr>
          <w:rFonts w:hint="eastAsia" w:ascii="方正小标宋简体" w:eastAsia="方正小标宋简体"/>
          <w:color w:val="FF0000"/>
          <w:spacing w:val="-57"/>
          <w:w w:val="62"/>
          <w:kern w:val="0"/>
          <w:sz w:val="128"/>
          <w:szCs w:val="128"/>
          <w:lang w:eastAsia="zh-CN"/>
        </w:rPr>
        <w:t>山东电器仪表工业协会</w:t>
      </w:r>
      <w:r>
        <w:rPr>
          <w:rFonts w:hint="eastAsia" w:ascii="方正小标宋简体" w:eastAsia="方正小标宋简体"/>
          <w:color w:val="FF0000"/>
          <w:spacing w:val="-57"/>
          <w:w w:val="62"/>
          <w:kern w:val="0"/>
          <w:sz w:val="128"/>
          <w:szCs w:val="128"/>
        </w:rPr>
        <w:t>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鲁电仪协〔2023〕10号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ascii="仿宋_GB2312"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116840</wp:posOffset>
                </wp:positionV>
                <wp:extent cx="5600700" cy="0"/>
                <wp:effectExtent l="0" t="10795" r="0" b="1778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9.2pt;height:0pt;width:441pt;mso-wrap-distance-bottom:0pt;mso-wrap-distance-top:0pt;z-index:251660288;mso-width-relative:page;mso-height-relative:page;" filled="f" stroked="t" coordsize="21600,21600" o:allowincell="f" o:gfxdata="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iB761wAAAAgBAAAPAAAAAAAAAAEAIAAAACIAAABkcnMvZG93bnJldi54bWxQSwEC&#10;FAAUAAAACACHTuJAy+YZt/UBAADlAwAADgAAAAAAAAABACAAAAAmAQAAZHJzL2Uyb0RvYy54bWxQ&#10;SwUGAAAAAAYABgBZAQAAjQUAAAAA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关于推荐山东电器仪表工业协会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第八届理事会候选理事单位的通知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jc w:val="both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  <w:t>各会员单位，有关单位：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  <w:t>按照山东省民政厅换届工作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  <w:t xml:space="preserve">要求及《山东电器仪表工业协会章程》等相关规定，拟定于2023年12月召开第八届会员大会并进行换届选举。   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  <w:t>为充分做好换届准备工作，现将《山东电器仪表工业协会第八届理事会候选理事单位候选理事推荐表》（附件1）发给贵单位，请各会员单位、各理事单位选派主要领导代表贵企业（单位）担任我会第八届理事会候选理事，成为候选理事单位。尚未加入协会的有关单位，如有意向，请填写《山东电器仪表工业协会团体会员申请表》（附件2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  <w:t>请各单位按要求填写推荐表、签署推荐单位意见、加盖单位公章后，于2023年11月30日前将盖章版扫描件及word版发送至协会邮箱。协会根据各有关单位推荐的理事人选，研究推选出山东电器仪表工业协会第八届理事会理事、副会长候选人人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  <w:t>联系人：牛锛  0531-85065753  15063353961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  <w:t>协会邮箱：sddqybxh@163.com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  <w:t>通信地址：山东省济南市济洛路129号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  <w:t>山东电器仪表工业协会第八届理事会候选理事单位候选理事推荐表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/>
        </w:rPr>
        <w:t>山东电器仪表工业协会团体会员申请表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  <w:t xml:space="preserve">                        山东电器仪表工业协会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5120" w:firstLineChars="1600"/>
        <w:jc w:val="both"/>
        <w:textAlignment w:val="auto"/>
        <w:rPr>
          <w:rFonts w:hint="default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/>
        </w:rPr>
        <w:t>二〇二三年十一月十日</w:t>
      </w:r>
    </w:p>
    <w:p>
      <w:r>
        <w:br w:type="page"/>
      </w:r>
    </w:p>
    <w:p>
      <w:r>
        <w:rPr>
          <w:rFonts w:hint="eastAsia" w:ascii="黑体" w:hAnsi="黑体" w:eastAsia="黑体" w:cs="宋体"/>
          <w:kern w:val="0"/>
          <w:sz w:val="28"/>
          <w:szCs w:val="28"/>
        </w:rPr>
        <w:t>附件1</w:t>
      </w:r>
    </w:p>
    <w:p>
      <w:pPr>
        <w:spacing w:line="4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山东电器仪表工业协会</w:t>
      </w:r>
    </w:p>
    <w:p>
      <w:pPr>
        <w:spacing w:after="156" w:afterLines="50" w:line="420" w:lineRule="exact"/>
        <w:ind w:firstLine="437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第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八届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理事会候选理事单位候选理事推荐表</w:t>
      </w:r>
    </w:p>
    <w:tbl>
      <w:tblPr>
        <w:tblStyle w:val="7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81"/>
        <w:gridCol w:w="852"/>
        <w:gridCol w:w="905"/>
        <w:gridCol w:w="33"/>
        <w:gridCol w:w="876"/>
        <w:gridCol w:w="446"/>
        <w:gridCol w:w="786"/>
        <w:gridCol w:w="760"/>
        <w:gridCol w:w="107"/>
        <w:gridCol w:w="126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465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法人代表/负责人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7900" w:type="dxa"/>
            <w:gridSpan w:val="10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□企业单位        □事业单位        □社团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职务/职称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 真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65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    编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    址</w:t>
            </w:r>
          </w:p>
        </w:tc>
        <w:tc>
          <w:tcPr>
            <w:tcW w:w="465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会员单位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申请类型</w:t>
            </w:r>
          </w:p>
        </w:tc>
        <w:tc>
          <w:tcPr>
            <w:tcW w:w="7900" w:type="dxa"/>
            <w:gridSpan w:val="10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□理事单位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□副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会</w:t>
            </w:r>
            <w:r>
              <w:rPr>
                <w:rFonts w:hint="eastAsia"/>
                <w:color w:val="000000"/>
                <w:sz w:val="24"/>
              </w:rPr>
              <w:t>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90" w:type="dxa"/>
            <w:gridSpan w:val="12"/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拟推荐第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八届</w:t>
            </w:r>
            <w:r>
              <w:rPr>
                <w:rFonts w:hint="eastAsia"/>
                <w:b/>
                <w:color w:val="000000"/>
                <w:sz w:val="24"/>
              </w:rPr>
              <w:t>理事会理事候选人情况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2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拟推荐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担任职务</w:t>
            </w:r>
          </w:p>
        </w:tc>
        <w:tc>
          <w:tcPr>
            <w:tcW w:w="8081" w:type="dxa"/>
            <w:gridSpan w:val="11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  事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 xml:space="preserve">                  副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会</w:t>
            </w:r>
            <w:r>
              <w:rPr>
                <w:rFonts w:hint="eastAsia"/>
                <w:color w:val="000000"/>
                <w:sz w:val="24"/>
              </w:rPr>
              <w:t>长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职务/职称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1971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 话</w:t>
            </w:r>
          </w:p>
        </w:tc>
        <w:tc>
          <w:tcPr>
            <w:tcW w:w="2099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    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94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    编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808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主要社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会兼职</w:t>
            </w:r>
          </w:p>
        </w:tc>
        <w:tc>
          <w:tcPr>
            <w:tcW w:w="808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作经历</w:t>
            </w:r>
          </w:p>
        </w:tc>
        <w:tc>
          <w:tcPr>
            <w:tcW w:w="808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290" w:type="dxa"/>
            <w:gridSpan w:val="12"/>
            <w:noWrap w:val="0"/>
            <w:vAlign w:val="center"/>
          </w:tcPr>
          <w:p>
            <w:pPr>
              <w:ind w:firstLine="5280" w:firstLineChars="22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5760" w:firstLineChars="24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单位公章</w:t>
            </w:r>
          </w:p>
          <w:p>
            <w:pPr>
              <w:ind w:firstLine="6000" w:firstLineChars="25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>
      <w:pPr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rPr>
          <w:rFonts w:hint="eastAsia" w:ascii="黑体" w:hAnsi="黑体" w:eastAsia="黑体" w:cs="宋体"/>
          <w:kern w:val="0"/>
          <w:sz w:val="28"/>
          <w:szCs w:val="28"/>
        </w:rPr>
      </w:pPr>
    </w:p>
    <w:p>
      <w:r>
        <w:rPr>
          <w:rFonts w:hint="eastAsia" w:ascii="黑体" w:hAnsi="黑体" w:eastAsia="黑体" w:cs="宋体"/>
          <w:kern w:val="0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山东电器仪表工业协会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团体会员申请表</w:t>
      </w:r>
    </w:p>
    <w:p>
      <w:pPr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填表日期：   年   月   日</w:t>
      </w:r>
    </w:p>
    <w:tbl>
      <w:tblPr>
        <w:tblStyle w:val="7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75"/>
        <w:gridCol w:w="832"/>
        <w:gridCol w:w="302"/>
        <w:gridCol w:w="1560"/>
        <w:gridCol w:w="246"/>
        <w:gridCol w:w="888"/>
        <w:gridCol w:w="127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单位名称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（盖章）</w:t>
            </w:r>
          </w:p>
        </w:tc>
        <w:tc>
          <w:tcPr>
            <w:tcW w:w="8383" w:type="dxa"/>
            <w:gridSpan w:val="8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单位类型</w:t>
            </w:r>
          </w:p>
        </w:tc>
        <w:tc>
          <w:tcPr>
            <w:tcW w:w="421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□企业单位  □事业单位  □社团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所在市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421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□国有   □集体  □私营   □其他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经济规模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人员情况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单位总人数 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 xml:space="preserve">     人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人员数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单位网址</w:t>
            </w:r>
          </w:p>
        </w:tc>
        <w:tc>
          <w:tcPr>
            <w:tcW w:w="8383" w:type="dxa"/>
            <w:gridSpan w:val="8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职务/职称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传  真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邮  编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职务/职称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传  真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邮  编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单位简介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（300字以内）</w:t>
            </w:r>
          </w:p>
        </w:tc>
        <w:tc>
          <w:tcPr>
            <w:tcW w:w="8383" w:type="dxa"/>
            <w:gridSpan w:val="8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outlineLvl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right="-107" w:rightChars="-5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协会意见</w:t>
            </w:r>
          </w:p>
        </w:tc>
        <w:tc>
          <w:tcPr>
            <w:tcW w:w="8383" w:type="dxa"/>
            <w:gridSpan w:val="8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right="-107" w:rightChars="-5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17" w:right="1587" w:bottom="1417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mZlNzc3N2U1M2Y3ZDlmMDg2MjA4NWY1N2M1OTgifQ=="/>
  </w:docVars>
  <w:rsids>
    <w:rsidRoot w:val="00000000"/>
    <w:rsid w:val="00665699"/>
    <w:rsid w:val="010D0DDD"/>
    <w:rsid w:val="04EE5B08"/>
    <w:rsid w:val="05905BA6"/>
    <w:rsid w:val="059D1F8D"/>
    <w:rsid w:val="06DA075B"/>
    <w:rsid w:val="09724226"/>
    <w:rsid w:val="09D5345C"/>
    <w:rsid w:val="0A584993"/>
    <w:rsid w:val="0A92134D"/>
    <w:rsid w:val="0BB377CC"/>
    <w:rsid w:val="0BDC7723"/>
    <w:rsid w:val="0C5B0590"/>
    <w:rsid w:val="0D7C246E"/>
    <w:rsid w:val="0E82126C"/>
    <w:rsid w:val="0F760D97"/>
    <w:rsid w:val="11233511"/>
    <w:rsid w:val="114333A1"/>
    <w:rsid w:val="13FF7A53"/>
    <w:rsid w:val="149521B1"/>
    <w:rsid w:val="192F056C"/>
    <w:rsid w:val="1AB33FE1"/>
    <w:rsid w:val="20F27892"/>
    <w:rsid w:val="21D06ED2"/>
    <w:rsid w:val="22411690"/>
    <w:rsid w:val="248A447C"/>
    <w:rsid w:val="25095BC1"/>
    <w:rsid w:val="258E6E89"/>
    <w:rsid w:val="25E25691"/>
    <w:rsid w:val="282D0BDB"/>
    <w:rsid w:val="28B75E23"/>
    <w:rsid w:val="2A176CC7"/>
    <w:rsid w:val="2BCF7377"/>
    <w:rsid w:val="2C7B0B4B"/>
    <w:rsid w:val="2F30602D"/>
    <w:rsid w:val="2F7E1D1C"/>
    <w:rsid w:val="2FC811E9"/>
    <w:rsid w:val="30D062B7"/>
    <w:rsid w:val="31394505"/>
    <w:rsid w:val="32A72821"/>
    <w:rsid w:val="339C243F"/>
    <w:rsid w:val="366F24C2"/>
    <w:rsid w:val="36A45D8E"/>
    <w:rsid w:val="3940304D"/>
    <w:rsid w:val="3D12042F"/>
    <w:rsid w:val="3EF64BEF"/>
    <w:rsid w:val="3F0518E8"/>
    <w:rsid w:val="3FAC4683"/>
    <w:rsid w:val="4013025E"/>
    <w:rsid w:val="4133166A"/>
    <w:rsid w:val="441B18B5"/>
    <w:rsid w:val="442B19D3"/>
    <w:rsid w:val="44991C2C"/>
    <w:rsid w:val="44EE4045"/>
    <w:rsid w:val="452D1F50"/>
    <w:rsid w:val="46141A50"/>
    <w:rsid w:val="462572C1"/>
    <w:rsid w:val="466510E8"/>
    <w:rsid w:val="474D054F"/>
    <w:rsid w:val="478C0894"/>
    <w:rsid w:val="482F7E13"/>
    <w:rsid w:val="49727175"/>
    <w:rsid w:val="49C56A6D"/>
    <w:rsid w:val="49F96717"/>
    <w:rsid w:val="4A1D5BD4"/>
    <w:rsid w:val="4A5978CD"/>
    <w:rsid w:val="4B06733D"/>
    <w:rsid w:val="4E156FF3"/>
    <w:rsid w:val="4F061225"/>
    <w:rsid w:val="50597B66"/>
    <w:rsid w:val="51930CE4"/>
    <w:rsid w:val="52A35472"/>
    <w:rsid w:val="56994CB5"/>
    <w:rsid w:val="576B44BD"/>
    <w:rsid w:val="579B7226"/>
    <w:rsid w:val="57D30F2F"/>
    <w:rsid w:val="595D3DE2"/>
    <w:rsid w:val="5A3B35F2"/>
    <w:rsid w:val="5C9B3CCD"/>
    <w:rsid w:val="5D665A31"/>
    <w:rsid w:val="5E2E46A2"/>
    <w:rsid w:val="5ED87C0A"/>
    <w:rsid w:val="610010CC"/>
    <w:rsid w:val="61506644"/>
    <w:rsid w:val="620A471E"/>
    <w:rsid w:val="623B70F2"/>
    <w:rsid w:val="642F14EB"/>
    <w:rsid w:val="64E9765C"/>
    <w:rsid w:val="6A303927"/>
    <w:rsid w:val="6BF9674E"/>
    <w:rsid w:val="6C056C25"/>
    <w:rsid w:val="6E680EDE"/>
    <w:rsid w:val="6EEA0A36"/>
    <w:rsid w:val="70A1703D"/>
    <w:rsid w:val="71162194"/>
    <w:rsid w:val="71BC7EA6"/>
    <w:rsid w:val="727857A1"/>
    <w:rsid w:val="727A6797"/>
    <w:rsid w:val="764C17F9"/>
    <w:rsid w:val="77A04CB9"/>
    <w:rsid w:val="78B173AC"/>
    <w:rsid w:val="7A45251A"/>
    <w:rsid w:val="7AD87261"/>
    <w:rsid w:val="7B203254"/>
    <w:rsid w:val="7BFD0D3A"/>
    <w:rsid w:val="7DA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2021-11-02T06:53:00Z</dcterms:created>
  <dc:creator>NB</dc:creator>
  <cp:lastModifiedBy>牛锛</cp:lastModifiedBy>
  <cp:lastPrinted>2023-06-12T00:45:00Z</cp:lastPrinted>
  <dcterms:modified xsi:type="dcterms:W3CDTF">2023-11-20T03:23:06Z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2669060B940544B98A6C7DE45BAE3D53</vt:lpwstr>
  </property>
</Properties>
</file>